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8DAB5" w14:textId="35F509A9" w:rsidR="00F73FD1" w:rsidRDefault="00ED339A">
      <w:bookmarkStart w:id="0" w:name="_GoBack"/>
      <w:bookmarkEnd w:id="0"/>
      <w:r>
        <w:rPr>
          <w:noProof/>
        </w:rPr>
        <w:t xml:space="preserve">                             </w:t>
      </w:r>
      <w:r w:rsidR="00C504F9">
        <w:rPr>
          <w:noProof/>
        </w:rPr>
        <mc:AlternateContent>
          <mc:Choice Requires="wpg">
            <w:drawing>
              <wp:inline distT="0" distB="0" distL="0" distR="0" wp14:anchorId="51F1A24B" wp14:editId="3DEC06E4">
                <wp:extent cx="2971800" cy="1943728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943728"/>
                          <a:chOff x="0" y="0"/>
                          <a:chExt cx="6048" cy="3460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048" cy="3460"/>
                            <a:chOff x="0" y="0"/>
                            <a:chExt cx="6048" cy="3460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 descr="graoh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8"/>
                              <a:ext cx="6048" cy="33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5" cy="34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88CC09" w14:textId="77777777" w:rsidR="000A4BE8" w:rsidRDefault="000A4BE8" w:rsidP="00F73FD1">
                                <w:pPr>
                                  <w:rPr>
                                    <w:rFonts w:eastAsia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wrap="none" anchor="ctr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" y="48"/>
                            <a:ext cx="575" cy="4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67354" w14:textId="77777777" w:rsidR="000A4BE8" w:rsidRDefault="000A4BE8" w:rsidP="00F73F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wrap="none" anchor="ctr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1A24B" id="Group 3" o:spid="_x0000_s1026" style="width:234pt;height:153.05pt;mso-position-horizontal-relative:char;mso-position-vertical-relative:line" coordsize="6048,3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">
                <v:group id="Group 5" o:spid="_x0000_s1027" style="position:absolute;width:6048;height:3460" coordsize="6048,3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8" type="#_x0000_t75" alt="graoh4" style="position:absolute;top:48;width:6048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ST0fCAAAA2gAAAA8AAABkcnMvZG93bnJldi54bWxEj0Frg0AUhO+B/IflBXqLa4Q2xbpKCTH0&#10;Wg2F3h7ui5q6b427Tey/7xYKOQ4z8w2TFbMZxJUm11tWsIliEMSN1T23Co51uX4G4TyyxsEyKfgh&#10;B0W+XGSYanvjd7pWvhUBwi5FBZ33Yyqlazoy6CI7EgfvZCeDPsiplXrCW4CbQSZx/CQN9hwWOhxp&#10;11HzVX0bBfOmLuX+jJWu8TH53F0Oh8p9KPWwml9fQHia/T38337TCrbwdyXcAJn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Ek9HwgAAANoAAAAPAAAAAAAAAAAAAAAAAJ8C&#10;AABkcnMvZG93bnJldi54bWxQSwUGAAAAAAQABAD3AAAAjgMAAAAA&#10;">
                    <v:imagedata r:id="rId5" o:title="graoh4"/>
                  </v:shape>
                  <v:rect id="Rectangle 8" o:spid="_x0000_s1029" style="position:absolute;width:575;height:34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MqrsA&#10;AADaAAAADwAAAGRycy9kb3ducmV2LnhtbERPvQrCMBDeBd8hnOCmiR2KVKOIILo4WAXXoznbYnOp&#10;TdT69mYQHD++/+W6t414UedrxxpmUwWCuHCm5lLD5bybzEH4gGywcUwaPuRhvRoOlpgZ9+YTvfJQ&#10;ihjCPkMNVQhtJqUvKrLop64ljtzNdRZDhF0pTYfvGG4bmSiVSos1x4YKW9pWVNzzp9Vw3CendK5y&#10;eVDP/rrLTbpP+KH1eNRvFiAC9eEv/rkPRkPcGq/EGyB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opzKq7AAAA2gAAAA8AAAAAAAAAAAAAAAAAmAIAAGRycy9kb3ducmV2Lnht&#10;bFBLBQYAAAAABAAEAPUAAACAAwAAAAA=&#10;" fillcolor="white [3212]" stroked="f">
                    <v:textbox>
                      <w:txbxContent>
                        <w:p w14:paraId="6288CC09" w14:textId="77777777" w:rsidR="000A4BE8" w:rsidRDefault="000A4BE8" w:rsidP="00F73FD1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rect>
                </v:group>
                <v:rect id="Rectangle 6" o:spid="_x0000_s1030" style="position:absolute;left:96;top:48;width:575;height:43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r9Q8EA&#10;AADaAAAADwAAAGRycy9kb3ducmV2LnhtbESPQYvCMBSE78L+h/AW9mYTeyhSjUUE0cserILXR/O2&#10;Ldu81CbV7r/fCILHYWa+YdbFZDtxp8G3jjUsEgWCuHKm5VrD5byfL0H4gGywc0wa/shDsfmYrTE3&#10;7sEnupehFhHCPkcNTQh9LqWvGrLoE9cTR+/HDRZDlEMtzYCPCLedTJXKpMWW40KDPe0aqn7L0Wr4&#10;PqSnbKlKeVTjdN2XJjukfNP663ParkAEmsI7/GofjYYMnlfiD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6/UPBAAAA2gAAAA8AAAAAAAAAAAAAAAAAmAIAAGRycy9kb3du&#10;cmV2LnhtbFBLBQYAAAAABAAEAPUAAACGAwAAAAA=&#10;" fillcolor="white [3212]" stroked="f">
                  <v:textbox>
                    <w:txbxContent>
                      <w:p w14:paraId="4C867354" w14:textId="77777777" w:rsidR="000A4BE8" w:rsidRDefault="000A4BE8" w:rsidP="00F73F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63B23A7" w14:textId="77777777" w:rsidR="00F73FD1" w:rsidRDefault="00F73FD1"/>
    <w:p w14:paraId="45D38599" w14:textId="58473528" w:rsidR="00F73FD1" w:rsidRDefault="004A493B" w:rsidP="00101C63">
      <w:pPr>
        <w:ind w:firstLine="720"/>
      </w:pPr>
      <w:r>
        <w:t xml:space="preserve">Teresa gave a description of a systems theory concept prior to Pastor Tim’s message this </w:t>
      </w:r>
      <w:r w:rsidR="00101C63">
        <w:t>morning (</w:t>
      </w:r>
      <w:r w:rsidR="00F8062B">
        <w:t xml:space="preserve">Sunday, </w:t>
      </w:r>
      <w:r w:rsidR="00101C63">
        <w:t xml:space="preserve">September 6, 2020); however, the description was not recorded.  </w:t>
      </w:r>
      <w:r>
        <w:t xml:space="preserve">Since the concept might be helpful to fully understand the pastor’s message, here is a brief explanation of </w:t>
      </w:r>
      <w:r w:rsidR="00D944E4">
        <w:t>this systems</w:t>
      </w:r>
      <w:r w:rsidR="00F8062B">
        <w:t xml:space="preserve"> theory</w:t>
      </w:r>
      <w:r w:rsidR="00D944E4">
        <w:t xml:space="preserve"> </w:t>
      </w:r>
      <w:r w:rsidR="00F73FD1">
        <w:t>process.</w:t>
      </w:r>
    </w:p>
    <w:p w14:paraId="5EB926CE" w14:textId="77777777" w:rsidR="00F73FD1" w:rsidRDefault="00F73FD1"/>
    <w:p w14:paraId="0012A014" w14:textId="4183408E" w:rsidR="00D944E4" w:rsidRDefault="00DF1C68" w:rsidP="00101C63">
      <w:pPr>
        <w:ind w:firstLine="720"/>
        <w:rPr>
          <w:bCs/>
          <w:i/>
          <w:u w:val="single"/>
        </w:rPr>
      </w:pPr>
      <w:r>
        <w:t>The “X” on the right side of the diagram</w:t>
      </w:r>
      <w:r w:rsidR="00101C63">
        <w:t xml:space="preserve"> above</w:t>
      </w:r>
      <w:r>
        <w:t xml:space="preserve"> represents someone with an issue—something in his or her life is causing great distress.  </w:t>
      </w:r>
      <w:r w:rsidR="00F73FD1">
        <w:t xml:space="preserve">Each “X” on the left side of the diagram represents potential responders to the pain of the troubled person.  </w:t>
      </w:r>
      <w:r w:rsidR="00D944E4" w:rsidRPr="00D944E4">
        <w:t xml:space="preserve">To </w:t>
      </w:r>
      <w:r w:rsidR="000A4BE8">
        <w:t>the extent the anxiety of those potential responders</w:t>
      </w:r>
      <w:r w:rsidR="00D944E4" w:rsidRPr="00D944E4">
        <w:t xml:space="preserve"> (family members</w:t>
      </w:r>
      <w:r w:rsidR="00D944E4">
        <w:t>, friends,</w:t>
      </w:r>
      <w:r w:rsidR="00D944E4" w:rsidRPr="00D944E4">
        <w:t xml:space="preserve"> or helpful professionals</w:t>
      </w:r>
      <w:r w:rsidR="00D944E4">
        <w:t>,</w:t>
      </w:r>
      <w:r w:rsidR="00143A40">
        <w:t xml:space="preserve"> who</w:t>
      </w:r>
      <w:r w:rsidR="00FB6DD1">
        <w:t xml:space="preserve"> are</w:t>
      </w:r>
      <w:r w:rsidR="00D944E4">
        <w:t xml:space="preserve"> repr</w:t>
      </w:r>
      <w:r w:rsidR="00101C63">
        <w:t>esented by each “X” on the left</w:t>
      </w:r>
      <w:r w:rsidR="00D944E4">
        <w:t xml:space="preserve"> side of the diagram</w:t>
      </w:r>
      <w:r w:rsidR="00D944E4" w:rsidRPr="00D944E4">
        <w:t>) causes the</w:t>
      </w:r>
      <w:r w:rsidR="00D944E4">
        <w:t xml:space="preserve">m to rush in and be “supportive,” the tendency for them to </w:t>
      </w:r>
      <w:r w:rsidR="00D944E4">
        <w:rPr>
          <w:u w:val="single"/>
        </w:rPr>
        <w:t>over-function</w:t>
      </w:r>
      <w:r w:rsidR="00D944E4" w:rsidRPr="00D944E4">
        <w:t xml:space="preserve"> will preempt the potential functioning of the </w:t>
      </w:r>
      <w:r w:rsidR="00FB6DD1">
        <w:t>distressed</w:t>
      </w:r>
      <w:r w:rsidR="00D944E4" w:rsidRPr="00D944E4">
        <w:t xml:space="preserve"> one and </w:t>
      </w:r>
      <w:r w:rsidR="00D944E4" w:rsidRPr="00D944E4">
        <w:rPr>
          <w:bCs/>
          <w:i/>
        </w:rPr>
        <w:t xml:space="preserve">fix their </w:t>
      </w:r>
      <w:r w:rsidR="00FB6DD1">
        <w:rPr>
          <w:bCs/>
          <w:i/>
          <w:u w:val="single"/>
        </w:rPr>
        <w:t>“Actual Functioning</w:t>
      </w:r>
      <w:r w:rsidR="00D944E4" w:rsidRPr="00D944E4">
        <w:rPr>
          <w:bCs/>
          <w:i/>
        </w:rPr>
        <w:t xml:space="preserve"> as their </w:t>
      </w:r>
      <w:r w:rsidR="00D944E4">
        <w:rPr>
          <w:bCs/>
          <w:i/>
          <w:u w:val="single"/>
        </w:rPr>
        <w:t>“</w:t>
      </w:r>
      <w:r w:rsidR="00D944E4" w:rsidRPr="00D944E4">
        <w:rPr>
          <w:bCs/>
          <w:i/>
          <w:u w:val="single"/>
        </w:rPr>
        <w:t>Potential</w:t>
      </w:r>
      <w:r w:rsidR="00FB6DD1">
        <w:rPr>
          <w:bCs/>
          <w:i/>
          <w:u w:val="single"/>
        </w:rPr>
        <w:t xml:space="preserve"> Functioning</w:t>
      </w:r>
      <w:r w:rsidR="00D944E4" w:rsidRPr="00D944E4">
        <w:rPr>
          <w:bCs/>
          <w:i/>
          <w:u w:val="single"/>
        </w:rPr>
        <w:t>.</w:t>
      </w:r>
      <w:r w:rsidR="00D944E4">
        <w:rPr>
          <w:bCs/>
          <w:i/>
          <w:u w:val="single"/>
        </w:rPr>
        <w:t>”</w:t>
      </w:r>
    </w:p>
    <w:p w14:paraId="6593E0AD" w14:textId="77777777" w:rsidR="00D944E4" w:rsidRDefault="00D944E4" w:rsidP="00D944E4">
      <w:pPr>
        <w:rPr>
          <w:bCs/>
          <w:i/>
          <w:u w:val="single"/>
        </w:rPr>
      </w:pPr>
    </w:p>
    <w:p w14:paraId="751F3CA4" w14:textId="5EF94B72" w:rsidR="00D944E4" w:rsidRDefault="00D944E4" w:rsidP="00101C63">
      <w:pPr>
        <w:ind w:firstLine="720"/>
        <w:rPr>
          <w:bCs/>
        </w:rPr>
      </w:pPr>
      <w:r>
        <w:rPr>
          <w:bCs/>
        </w:rPr>
        <w:t>As a professional helper, I have learned through training and experience that I ha</w:t>
      </w:r>
      <w:r w:rsidR="003135A0">
        <w:rPr>
          <w:bCs/>
        </w:rPr>
        <w:t>ve about a seventy-five</w:t>
      </w:r>
      <w:r w:rsidR="00C504F9">
        <w:rPr>
          <w:bCs/>
        </w:rPr>
        <w:t xml:space="preserve"> percent chance (or</w:t>
      </w:r>
      <w:r>
        <w:rPr>
          <w:bCs/>
        </w:rPr>
        <w:t xml:space="preserve"> higher) of helping a client reduce their level of anxiety</w:t>
      </w:r>
      <w:r w:rsidR="00C504F9">
        <w:rPr>
          <w:bCs/>
        </w:rPr>
        <w:t xml:space="preserve"> in a session</w:t>
      </w:r>
      <w:r>
        <w:rPr>
          <w:bCs/>
        </w:rPr>
        <w:t>.  But should I?  Perhaps there is a higher le</w:t>
      </w:r>
      <w:r w:rsidR="00C504F9">
        <w:rPr>
          <w:bCs/>
        </w:rPr>
        <w:t xml:space="preserve">arning, a transcendent meaning that </w:t>
      </w:r>
      <w:r>
        <w:rPr>
          <w:bCs/>
        </w:rPr>
        <w:t>the Lord means to give</w:t>
      </w:r>
      <w:r w:rsidR="00C504F9">
        <w:rPr>
          <w:bCs/>
        </w:rPr>
        <w:t xml:space="preserve"> at</w:t>
      </w:r>
      <w:r w:rsidR="003135A0">
        <w:rPr>
          <w:bCs/>
        </w:rPr>
        <w:t xml:space="preserve"> this time in the person’s life?</w:t>
      </w:r>
      <w:r>
        <w:rPr>
          <w:bCs/>
        </w:rPr>
        <w:t xml:space="preserve">  If I interrupt</w:t>
      </w:r>
      <w:r w:rsidR="00C504F9">
        <w:rPr>
          <w:bCs/>
        </w:rPr>
        <w:t xml:space="preserve"> the</w:t>
      </w:r>
      <w:r>
        <w:rPr>
          <w:bCs/>
        </w:rPr>
        <w:t xml:space="preserve"> “Holy Interrupter” and rush in too </w:t>
      </w:r>
      <w:r w:rsidR="00C504F9">
        <w:rPr>
          <w:bCs/>
        </w:rPr>
        <w:t xml:space="preserve">quickly to relieve the suffering, </w:t>
      </w:r>
      <w:r>
        <w:rPr>
          <w:bCs/>
        </w:rPr>
        <w:t>it is qui</w:t>
      </w:r>
      <w:r w:rsidR="00C504F9">
        <w:rPr>
          <w:bCs/>
        </w:rPr>
        <w:t>te possible I will prevent them from</w:t>
      </w:r>
      <w:r>
        <w:rPr>
          <w:bCs/>
        </w:rPr>
        <w:t xml:space="preserve"> a</w:t>
      </w:r>
      <w:r w:rsidR="00C504F9">
        <w:rPr>
          <w:bCs/>
        </w:rPr>
        <w:t xml:space="preserve"> divinely intended, and necessary, experience of the soul.</w:t>
      </w:r>
    </w:p>
    <w:p w14:paraId="4A66475A" w14:textId="77777777" w:rsidR="00C504F9" w:rsidRDefault="00C504F9" w:rsidP="00D944E4">
      <w:pPr>
        <w:rPr>
          <w:bCs/>
        </w:rPr>
      </w:pPr>
    </w:p>
    <w:p w14:paraId="50CC3790" w14:textId="1C276D71" w:rsidR="00C504F9" w:rsidRPr="00D944E4" w:rsidRDefault="00C504F9" w:rsidP="00101C63">
      <w:pPr>
        <w:ind w:firstLine="720"/>
      </w:pPr>
      <w:r>
        <w:rPr>
          <w:bCs/>
        </w:rPr>
        <w:t xml:space="preserve">The “holding back” of providing relief, especially if the helper is capable of providing it, can be experienced </w:t>
      </w:r>
      <w:r w:rsidR="00FB6DD1">
        <w:rPr>
          <w:bCs/>
        </w:rPr>
        <w:t xml:space="preserve">very </w:t>
      </w:r>
      <w:r>
        <w:rPr>
          <w:bCs/>
        </w:rPr>
        <w:t>negatively by the distressed person, who may have even b</w:t>
      </w:r>
      <w:r w:rsidR="00ED339A">
        <w:rPr>
          <w:bCs/>
        </w:rPr>
        <w:t>ecome accustomed to having his or her</w:t>
      </w:r>
      <w:r>
        <w:rPr>
          <w:bCs/>
        </w:rPr>
        <w:t xml:space="preserve"> distress regularly relieved in this way.</w:t>
      </w:r>
    </w:p>
    <w:p w14:paraId="457C706B" w14:textId="77777777" w:rsidR="00A57C35" w:rsidRDefault="004A493B">
      <w:r>
        <w:t xml:space="preserve"> </w:t>
      </w:r>
    </w:p>
    <w:sectPr w:rsidR="00A57C35" w:rsidSect="00A57C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3B"/>
    <w:rsid w:val="000A4BE8"/>
    <w:rsid w:val="00101C63"/>
    <w:rsid w:val="00143A40"/>
    <w:rsid w:val="003135A0"/>
    <w:rsid w:val="004A493B"/>
    <w:rsid w:val="007A2885"/>
    <w:rsid w:val="00A57C35"/>
    <w:rsid w:val="00C504F9"/>
    <w:rsid w:val="00D944E4"/>
    <w:rsid w:val="00DF1C68"/>
    <w:rsid w:val="00ED339A"/>
    <w:rsid w:val="00F73FD1"/>
    <w:rsid w:val="00F8062B"/>
    <w:rsid w:val="00FB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172A6E"/>
  <w14:defaultImageDpi w14:val="300"/>
  <w15:docId w15:val="{6C4EFC64-3F65-444C-8265-DAF179FB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Ashland University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Davis</dc:creator>
  <cp:keywords/>
  <dc:description/>
  <cp:lastModifiedBy>Nate Hoam</cp:lastModifiedBy>
  <cp:revision>2</cp:revision>
  <dcterms:created xsi:type="dcterms:W3CDTF">2020-09-08T20:14:00Z</dcterms:created>
  <dcterms:modified xsi:type="dcterms:W3CDTF">2020-09-08T20:14:00Z</dcterms:modified>
</cp:coreProperties>
</file>